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A5" w:rsidRDefault="003303A5" w:rsidP="003303A5">
      <w:pPr>
        <w:jc w:val="center"/>
        <w:rPr>
          <w:sz w:val="24"/>
        </w:rPr>
      </w:pPr>
      <w:bookmarkStart w:id="0" w:name="_GoBack"/>
      <w:bookmarkEnd w:id="0"/>
      <w:r w:rsidRPr="00D94703">
        <w:rPr>
          <w:sz w:val="24"/>
          <w:highlight w:val="lightGray"/>
        </w:rPr>
        <w:t>На фірмовому б</w:t>
      </w:r>
      <w:r>
        <w:rPr>
          <w:sz w:val="24"/>
          <w:highlight w:val="lightGray"/>
        </w:rPr>
        <w:t>л</w:t>
      </w:r>
      <w:r w:rsidRPr="00D94703">
        <w:rPr>
          <w:sz w:val="24"/>
          <w:highlight w:val="lightGray"/>
        </w:rPr>
        <w:t>анку</w:t>
      </w:r>
      <w:r>
        <w:rPr>
          <w:sz w:val="24"/>
        </w:rPr>
        <w:t xml:space="preserve"> </w:t>
      </w:r>
    </w:p>
    <w:p w:rsidR="003303A5" w:rsidRDefault="003303A5" w:rsidP="003303A5">
      <w:pPr>
        <w:ind w:firstLine="5670"/>
        <w:rPr>
          <w:b/>
          <w:i/>
          <w:sz w:val="24"/>
        </w:rPr>
      </w:pPr>
    </w:p>
    <w:p w:rsidR="003303A5" w:rsidRPr="00002D4F" w:rsidRDefault="003303A5" w:rsidP="00121477">
      <w:pPr>
        <w:pStyle w:val="NoSpacing"/>
        <w:ind w:left="6521"/>
      </w:pPr>
      <w:r w:rsidRPr="00002D4F">
        <w:t>АТ «ОТП Банк»</w:t>
      </w:r>
    </w:p>
    <w:p w:rsidR="003303A5" w:rsidRPr="00002D4F" w:rsidRDefault="003303A5" w:rsidP="00121477">
      <w:pPr>
        <w:pStyle w:val="NoSpacing"/>
        <w:ind w:left="6521"/>
      </w:pPr>
      <w:r>
        <w:t>м</w:t>
      </w:r>
      <w:r w:rsidR="00A11B8C">
        <w:t>. Київ, в</w:t>
      </w:r>
      <w:r w:rsidRPr="00002D4F">
        <w:t>ул. Жилянська, 43</w:t>
      </w:r>
    </w:p>
    <w:p w:rsidR="003303A5" w:rsidRDefault="003303A5" w:rsidP="00121477">
      <w:pPr>
        <w:pStyle w:val="NoSpacing"/>
        <w:ind w:left="6521"/>
      </w:pPr>
    </w:p>
    <w:p w:rsidR="003303A5" w:rsidRPr="00002D4F" w:rsidRDefault="003303A5" w:rsidP="00121477">
      <w:pPr>
        <w:pStyle w:val="NoSpacing"/>
        <w:ind w:left="6521"/>
      </w:pPr>
      <w:r w:rsidRPr="00002D4F">
        <w:t>Назва підприємства</w:t>
      </w:r>
    </w:p>
    <w:p w:rsidR="003303A5" w:rsidRDefault="003303A5" w:rsidP="00121477">
      <w:pPr>
        <w:pStyle w:val="NoSpacing"/>
        <w:ind w:left="6521"/>
      </w:pPr>
      <w:r w:rsidRPr="00002D4F">
        <w:t>Код ЄДРПОУ</w:t>
      </w:r>
    </w:p>
    <w:p w:rsidR="00121477" w:rsidRPr="00121477" w:rsidRDefault="00121477" w:rsidP="00121477">
      <w:pPr>
        <w:pStyle w:val="NoSpacing"/>
        <w:ind w:left="6521"/>
      </w:pPr>
      <w:r w:rsidRPr="002556D2">
        <w:rPr>
          <w:highlight w:val="yellow"/>
          <w:lang w:val="ru-RU"/>
        </w:rPr>
        <w:t>(</w:t>
      </w:r>
      <w:r w:rsidRPr="002556D2">
        <w:rPr>
          <w:highlight w:val="yellow"/>
        </w:rPr>
        <w:t>надалі – «Підприємство»)</w:t>
      </w:r>
    </w:p>
    <w:p w:rsidR="003303A5" w:rsidRDefault="003303A5" w:rsidP="003303A5">
      <w:pPr>
        <w:jc w:val="center"/>
        <w:rPr>
          <w:sz w:val="24"/>
        </w:rPr>
      </w:pPr>
    </w:p>
    <w:p w:rsidR="00A11B8C" w:rsidRDefault="003303A5" w:rsidP="00A60C23">
      <w:pPr>
        <w:rPr>
          <w:b/>
        </w:rPr>
      </w:pPr>
      <w:r>
        <w:rPr>
          <w:b/>
        </w:rPr>
        <w:t>П</w:t>
      </w:r>
      <w:r w:rsidRPr="00D94703">
        <w:rPr>
          <w:b/>
        </w:rPr>
        <w:t>р</w:t>
      </w:r>
      <w:r w:rsidR="00A11B8C">
        <w:rPr>
          <w:b/>
        </w:rPr>
        <w:t xml:space="preserve">о надання інформації щодо контактів </w:t>
      </w:r>
    </w:p>
    <w:p w:rsidR="00A60C23" w:rsidRDefault="00A11B8C" w:rsidP="002556D2">
      <w:pPr>
        <w:ind w:firstLine="360"/>
        <w:jc w:val="both"/>
      </w:pPr>
      <w:r w:rsidRPr="00DF0E58">
        <w:t>У</w:t>
      </w:r>
      <w:r>
        <w:t xml:space="preserve"> разі необхідності у контакті з нашим </w:t>
      </w:r>
      <w:r w:rsidR="00121477">
        <w:t>П</w:t>
      </w:r>
      <w:r>
        <w:t>ідприємством щодо питань, пов</w:t>
      </w:r>
      <w:r w:rsidRPr="00A11B8C">
        <w:t>’</w:t>
      </w:r>
      <w:r>
        <w:t>язаних з проведенням експортних операцій (питання щодо надходження експортної виручки, від</w:t>
      </w:r>
      <w:r w:rsidR="00A60C23">
        <w:t>вантаження</w:t>
      </w:r>
      <w:r>
        <w:t xml:space="preserve"> товарів, зняття експортних операцій з контролю)</w:t>
      </w:r>
      <w:r w:rsidR="00A60C23">
        <w:t>, які проводяться через АТ «ОТП БАНК»</w:t>
      </w:r>
      <w:r w:rsidR="00DF0E58">
        <w:t>,</w:t>
      </w:r>
      <w:r w:rsidR="00A60C23">
        <w:t xml:space="preserve"> прохання контактувати </w:t>
      </w:r>
      <w:r w:rsidR="00121477" w:rsidRPr="002556D2">
        <w:rPr>
          <w:highlight w:val="yellow"/>
        </w:rPr>
        <w:t>з нашим представником</w:t>
      </w:r>
      <w:r w:rsidR="00121477">
        <w:t xml:space="preserve">, </w:t>
      </w:r>
      <w:r w:rsidR="00A60C23">
        <w:t>шляхом</w:t>
      </w:r>
      <w:r w:rsidR="00121477">
        <w:t xml:space="preserve"> </w:t>
      </w:r>
      <w:r w:rsidR="00121477" w:rsidRPr="002556D2">
        <w:rPr>
          <w:highlight w:val="yellow"/>
        </w:rPr>
        <w:t>використання наступних комунікаці</w:t>
      </w:r>
      <w:r w:rsidR="00121477">
        <w:t>й</w:t>
      </w:r>
      <w:r w:rsidR="00A60C23">
        <w:t>:</w:t>
      </w:r>
    </w:p>
    <w:p w:rsidR="00A60C23" w:rsidRDefault="00A60C23" w:rsidP="00A60C23">
      <w:pPr>
        <w:pStyle w:val="ListParagraph"/>
        <w:numPr>
          <w:ilvl w:val="0"/>
          <w:numId w:val="3"/>
        </w:numPr>
      </w:pPr>
      <w:r>
        <w:t>Телефон</w:t>
      </w:r>
      <w:r w:rsidR="00DF0E58">
        <w:t>н</w:t>
      </w:r>
      <w:r>
        <w:t>ого дзвінку за номером _______________________________________________;</w:t>
      </w:r>
    </w:p>
    <w:p w:rsidR="00A60C23" w:rsidRDefault="00A60C23" w:rsidP="00A60C23">
      <w:pPr>
        <w:pStyle w:val="ListParagraph"/>
        <w:numPr>
          <w:ilvl w:val="0"/>
          <w:numId w:val="3"/>
        </w:numPr>
      </w:pPr>
      <w:r>
        <w:t>Написання листа на електрону пошту_______________________________</w:t>
      </w:r>
      <w:r w:rsidR="00784C57">
        <w:t>_</w:t>
      </w:r>
      <w:r>
        <w:t>____________.</w:t>
      </w:r>
    </w:p>
    <w:p w:rsidR="00A60C23" w:rsidRDefault="00A60C23" w:rsidP="002748A2">
      <w:pPr>
        <w:spacing w:after="0" w:line="240" w:lineRule="atLeast"/>
      </w:pPr>
      <w:r>
        <w:t>Контактна особа _</w:t>
      </w:r>
      <w:r w:rsidR="002748A2">
        <w:t>____________________________</w:t>
      </w:r>
      <w:r>
        <w:t>________________________________________</w:t>
      </w:r>
    </w:p>
    <w:p w:rsidR="002748A2" w:rsidRDefault="002748A2" w:rsidP="002748A2">
      <w:pPr>
        <w:spacing w:after="0" w:line="240" w:lineRule="atLeast"/>
        <w:rPr>
          <w:i/>
          <w:sz w:val="20"/>
          <w:szCs w:val="20"/>
        </w:rPr>
      </w:pPr>
      <w:r w:rsidRPr="002748A2">
        <w:rPr>
          <w:i/>
          <w:sz w:val="20"/>
          <w:szCs w:val="20"/>
        </w:rPr>
        <w:t xml:space="preserve">                                                                 (посада, ПІБ)</w:t>
      </w:r>
    </w:p>
    <w:p w:rsidR="002748A2" w:rsidRPr="00121477" w:rsidRDefault="00121477" w:rsidP="00121477">
      <w:pPr>
        <w:ind w:firstLine="360"/>
        <w:jc w:val="both"/>
      </w:pPr>
      <w:r w:rsidRPr="002556D2">
        <w:rPr>
          <w:highlight w:val="yellow"/>
        </w:rPr>
        <w:t>Ризики використання незахищених комунікаційних каналів для передачі інформаціє, що складає банківську таємницю, залишаємо за собою, та не матимо претензій до Банку.</w:t>
      </w:r>
    </w:p>
    <w:p w:rsidR="003303A5" w:rsidRPr="00121477" w:rsidRDefault="003303A5" w:rsidP="00121477">
      <w:pPr>
        <w:ind w:firstLine="360"/>
        <w:jc w:val="both"/>
      </w:pPr>
    </w:p>
    <w:p w:rsidR="00A770BA" w:rsidRDefault="00A770BA" w:rsidP="003303A5">
      <w:pPr>
        <w:spacing w:after="0"/>
      </w:pPr>
    </w:p>
    <w:p w:rsidR="003303A5" w:rsidRDefault="003303A5" w:rsidP="003303A5">
      <w:pPr>
        <w:spacing w:after="0"/>
      </w:pPr>
      <w:r>
        <w:t>Посада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  <w:t>ПІБ</w:t>
      </w:r>
    </w:p>
    <w:p w:rsidR="003303A5" w:rsidRDefault="003303A5" w:rsidP="003303A5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37A5">
        <w:rPr>
          <w:i/>
          <w:sz w:val="20"/>
        </w:rPr>
        <w:t>Підпис</w:t>
      </w:r>
    </w:p>
    <w:p w:rsidR="003303A5" w:rsidRPr="006F37A5" w:rsidRDefault="003303A5" w:rsidP="003303A5">
      <w:r>
        <w:rPr>
          <w:sz w:val="20"/>
        </w:rPr>
        <w:t>М.П.</w:t>
      </w:r>
    </w:p>
    <w:p w:rsidR="003303A5" w:rsidRDefault="003303A5" w:rsidP="003303A5">
      <w:pPr>
        <w:ind w:left="360"/>
      </w:pPr>
    </w:p>
    <w:p w:rsidR="009038FF" w:rsidRDefault="00D1253E"/>
    <w:sectPr w:rsidR="009038FF" w:rsidSect="00D94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3E" w:rsidRDefault="00D1253E">
      <w:pPr>
        <w:spacing w:after="0" w:line="240" w:lineRule="auto"/>
      </w:pPr>
    </w:p>
  </w:endnote>
  <w:endnote w:type="continuationSeparator" w:id="0">
    <w:p w:rsidR="00D1253E" w:rsidRDefault="00D12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D" w:rsidRDefault="006A0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D" w:rsidRDefault="006A0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D" w:rsidRDefault="006A0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3E" w:rsidRDefault="00D1253E">
      <w:pPr>
        <w:spacing w:after="0" w:line="240" w:lineRule="auto"/>
      </w:pPr>
    </w:p>
  </w:footnote>
  <w:footnote w:type="continuationSeparator" w:id="0">
    <w:p w:rsidR="00D1253E" w:rsidRDefault="00D12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D" w:rsidRDefault="006A0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D" w:rsidRDefault="006A0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DD" w:rsidRDefault="006A0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03"/>
    <w:multiLevelType w:val="hybridMultilevel"/>
    <w:tmpl w:val="F7EA5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20A"/>
    <w:multiLevelType w:val="hybridMultilevel"/>
    <w:tmpl w:val="DD583C5E"/>
    <w:lvl w:ilvl="0" w:tplc="5BF8B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04E6"/>
    <w:multiLevelType w:val="hybridMultilevel"/>
    <w:tmpl w:val="D892DE3E"/>
    <w:lvl w:ilvl="0" w:tplc="8C5AD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5"/>
    <w:rsid w:val="00014B32"/>
    <w:rsid w:val="00121477"/>
    <w:rsid w:val="00166473"/>
    <w:rsid w:val="002556D2"/>
    <w:rsid w:val="002748A2"/>
    <w:rsid w:val="003303A5"/>
    <w:rsid w:val="003E5444"/>
    <w:rsid w:val="004118C4"/>
    <w:rsid w:val="004A5483"/>
    <w:rsid w:val="006A03DD"/>
    <w:rsid w:val="007771F8"/>
    <w:rsid w:val="00784C57"/>
    <w:rsid w:val="00A11B8C"/>
    <w:rsid w:val="00A60C23"/>
    <w:rsid w:val="00A770BA"/>
    <w:rsid w:val="00D1253E"/>
    <w:rsid w:val="00DE2A69"/>
    <w:rsid w:val="00DF0E58"/>
    <w:rsid w:val="00F97B76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A5"/>
    <w:pPr>
      <w:ind w:left="720"/>
      <w:contextualSpacing/>
    </w:pPr>
  </w:style>
  <w:style w:type="table" w:styleId="TableGrid">
    <w:name w:val="Table Grid"/>
    <w:basedOn w:val="TableNormal"/>
    <w:uiPriority w:val="39"/>
    <w:rsid w:val="0033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14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3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DD"/>
  </w:style>
  <w:style w:type="paragraph" w:styleId="Footer">
    <w:name w:val="footer"/>
    <w:basedOn w:val="Normal"/>
    <w:link w:val="FooterChar"/>
    <w:uiPriority w:val="99"/>
    <w:unhideWhenUsed/>
    <w:rsid w:val="006A03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2023-07-17T11:41:00Z</dcterms:created>
  <dcterms:modified xsi:type="dcterms:W3CDTF">2023-07-17T11:41:00Z</dcterms:modified>
</cp:coreProperties>
</file>